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22CE0" w14:textId="42883DA7" w:rsidR="00B57169" w:rsidRDefault="002B6C32" w:rsidP="00596182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596182">
        <w:rPr>
          <w:rFonts w:ascii="Arial" w:hAnsi="Arial" w:cs="Arial"/>
          <w:b/>
          <w:bCs/>
          <w:sz w:val="32"/>
          <w:szCs w:val="32"/>
        </w:rPr>
        <w:t xml:space="preserve">Entity Detail (copy of latest ACRA </w:t>
      </w:r>
      <w:proofErr w:type="spellStart"/>
      <w:r w:rsidRPr="00596182">
        <w:rPr>
          <w:rFonts w:ascii="Arial" w:hAnsi="Arial" w:cs="Arial"/>
          <w:b/>
          <w:bCs/>
          <w:sz w:val="32"/>
          <w:szCs w:val="32"/>
        </w:rPr>
        <w:t>BizFile</w:t>
      </w:r>
      <w:proofErr w:type="spellEnd"/>
      <w:r w:rsidRPr="00596182">
        <w:rPr>
          <w:rFonts w:ascii="Arial" w:hAnsi="Arial" w:cs="Arial"/>
          <w:b/>
          <w:bCs/>
          <w:sz w:val="32"/>
          <w:szCs w:val="32"/>
        </w:rPr>
        <w:t>)</w:t>
      </w:r>
    </w:p>
    <w:p w14:paraId="7FB1F4F9" w14:textId="77777777" w:rsidR="00596182" w:rsidRPr="00596182" w:rsidRDefault="00596182" w:rsidP="00596182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506B5056" w14:textId="0682729B" w:rsidR="006F427C" w:rsidRPr="00596182" w:rsidRDefault="006F427C" w:rsidP="00CB3065">
      <w:p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 w:rsidRPr="00596182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To be prepared by </w:t>
      </w:r>
      <w:r w:rsidR="000E4E24" w:rsidRPr="00596182">
        <w:rPr>
          <w:rFonts w:ascii="Arial" w:hAnsi="Arial" w:cs="Arial"/>
          <w:spacing w:val="-2"/>
          <w:sz w:val="24"/>
          <w:szCs w:val="24"/>
          <w:shd w:val="clear" w:color="auto" w:fill="FFFFFF"/>
        </w:rPr>
        <w:t>(</w:t>
      </w:r>
      <w:r w:rsidR="00F02B1D" w:rsidRPr="00596182">
        <w:rPr>
          <w:rFonts w:ascii="Arial" w:hAnsi="Arial" w:cs="Arial"/>
          <w:spacing w:val="-2"/>
          <w:sz w:val="24"/>
          <w:szCs w:val="24"/>
          <w:shd w:val="clear" w:color="auto" w:fill="FFFFFF"/>
        </w:rPr>
        <w:t>each</w:t>
      </w:r>
      <w:r w:rsidR="000E4E24" w:rsidRPr="00596182">
        <w:rPr>
          <w:rFonts w:ascii="Arial" w:hAnsi="Arial" w:cs="Arial"/>
          <w:spacing w:val="-2"/>
          <w:sz w:val="24"/>
          <w:szCs w:val="24"/>
          <w:shd w:val="clear" w:color="auto" w:fill="FFFFFF"/>
        </w:rPr>
        <w:t>)</w:t>
      </w:r>
      <w:r w:rsidR="00F02B1D" w:rsidRPr="00596182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 </w:t>
      </w:r>
      <w:r w:rsidR="002B6C32" w:rsidRPr="00596182">
        <w:rPr>
          <w:rFonts w:ascii="Arial" w:hAnsi="Arial" w:cs="Arial"/>
          <w:spacing w:val="-2"/>
          <w:sz w:val="24"/>
          <w:szCs w:val="24"/>
          <w:shd w:val="clear" w:color="auto" w:fill="FFFFFF"/>
        </w:rPr>
        <w:t>Applicant</w:t>
      </w:r>
      <w:r w:rsidR="00D665CF" w:rsidRPr="00596182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 company.</w:t>
      </w:r>
    </w:p>
    <w:p w14:paraId="214FCD39" w14:textId="49642E2C" w:rsidR="001F60BC" w:rsidRPr="00596182" w:rsidRDefault="002B6C32" w:rsidP="00CB3065">
      <w:pPr>
        <w:jc w:val="both"/>
        <w:rPr>
          <w:rFonts w:ascii="Arial" w:hAnsi="Arial" w:cs="Arial"/>
          <w:spacing w:val="-2"/>
          <w:sz w:val="24"/>
          <w:szCs w:val="24"/>
          <w:shd w:val="clear" w:color="auto" w:fill="FFFFFF"/>
        </w:rPr>
      </w:pPr>
      <w:r w:rsidRPr="00596182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Applicant(s) are to provide a copy of its </w:t>
      </w:r>
      <w:r w:rsidR="001F60BC" w:rsidRPr="00596182">
        <w:rPr>
          <w:rFonts w:ascii="Arial" w:hAnsi="Arial" w:cs="Arial"/>
          <w:spacing w:val="-2"/>
          <w:sz w:val="24"/>
          <w:szCs w:val="24"/>
          <w:shd w:val="clear" w:color="auto" w:fill="FFFFFF"/>
        </w:rPr>
        <w:t>latest (202</w:t>
      </w:r>
      <w:r w:rsidR="00B57169">
        <w:rPr>
          <w:rFonts w:ascii="Arial" w:hAnsi="Arial" w:cs="Arial"/>
          <w:spacing w:val="-2"/>
          <w:sz w:val="24"/>
          <w:szCs w:val="24"/>
          <w:shd w:val="clear" w:color="auto" w:fill="FFFFFF"/>
        </w:rPr>
        <w:t>3</w:t>
      </w:r>
      <w:r w:rsidR="001F60BC" w:rsidRPr="00596182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 or most recent) </w:t>
      </w:r>
    </w:p>
    <w:p w14:paraId="631A0780" w14:textId="77777777" w:rsidR="001F60BC" w:rsidRPr="00596182" w:rsidRDefault="002B6C32" w:rsidP="001F60BC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596182">
        <w:rPr>
          <w:rFonts w:ascii="Arial" w:hAnsi="Arial" w:cs="Arial"/>
          <w:spacing w:val="-2"/>
          <w:sz w:val="24"/>
          <w:szCs w:val="24"/>
          <w:shd w:val="clear" w:color="auto" w:fill="FFFFFF"/>
        </w:rPr>
        <w:t>Business Profile with certificate confirming registration of business</w:t>
      </w:r>
      <w:r w:rsidR="00864B4F" w:rsidRPr="00596182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 </w:t>
      </w:r>
      <w:r w:rsidR="00864B4F" w:rsidRPr="00596182">
        <w:rPr>
          <w:rFonts w:ascii="Arial" w:hAnsi="Arial" w:cs="Arial"/>
          <w:b/>
          <w:bCs/>
          <w:spacing w:val="-2"/>
          <w:sz w:val="24"/>
          <w:szCs w:val="24"/>
          <w:shd w:val="clear" w:color="auto" w:fill="FFFFFF"/>
        </w:rPr>
        <w:t>AND</w:t>
      </w:r>
    </w:p>
    <w:p w14:paraId="5ADA6D5E" w14:textId="789EB7E7" w:rsidR="004859BE" w:rsidRPr="00596182" w:rsidRDefault="001F60BC" w:rsidP="001F60BC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596182">
        <w:rPr>
          <w:rFonts w:ascii="Arial" w:hAnsi="Arial" w:cs="Arial"/>
          <w:spacing w:val="-2"/>
          <w:sz w:val="24"/>
          <w:szCs w:val="24"/>
          <w:shd w:val="clear" w:color="auto" w:fill="FFFFFF"/>
        </w:rPr>
        <w:t xml:space="preserve">Corporate Compliance and Financial Profile from </w:t>
      </w:r>
      <w:proofErr w:type="spellStart"/>
      <w:r w:rsidRPr="00596182">
        <w:rPr>
          <w:rFonts w:ascii="Arial" w:hAnsi="Arial" w:cs="Arial"/>
          <w:spacing w:val="-2"/>
          <w:sz w:val="24"/>
          <w:szCs w:val="24"/>
          <w:shd w:val="clear" w:color="auto" w:fill="FFFFFF"/>
        </w:rPr>
        <w:t>Bizfile</w:t>
      </w:r>
      <w:proofErr w:type="spellEnd"/>
      <w:r w:rsidRPr="00596182">
        <w:rPr>
          <w:rFonts w:ascii="Arial" w:hAnsi="Arial" w:cs="Arial"/>
          <w:spacing w:val="-2"/>
          <w:sz w:val="24"/>
          <w:szCs w:val="24"/>
          <w:shd w:val="clear" w:color="auto" w:fill="FFFFFF"/>
        </w:rPr>
        <w:t>.</w:t>
      </w:r>
    </w:p>
    <w:sectPr w:rsidR="004859BE" w:rsidRPr="00596182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921456" w14:textId="77777777" w:rsidR="0027333D" w:rsidRDefault="0027333D" w:rsidP="0027333D">
      <w:pPr>
        <w:spacing w:after="0" w:line="240" w:lineRule="auto"/>
      </w:pPr>
      <w:r>
        <w:separator/>
      </w:r>
    </w:p>
  </w:endnote>
  <w:endnote w:type="continuationSeparator" w:id="0">
    <w:p w14:paraId="29842377" w14:textId="77777777" w:rsidR="0027333D" w:rsidRDefault="0027333D" w:rsidP="00273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296195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82B79B3" w14:textId="52E4B25C" w:rsidR="000A7047" w:rsidRDefault="000A7047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E783FA5" w14:textId="77777777" w:rsidR="000A7047" w:rsidRDefault="000A70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80B055" w14:textId="77777777" w:rsidR="0027333D" w:rsidRDefault="0027333D" w:rsidP="0027333D">
      <w:pPr>
        <w:spacing w:after="0" w:line="240" w:lineRule="auto"/>
      </w:pPr>
      <w:r>
        <w:separator/>
      </w:r>
    </w:p>
  </w:footnote>
  <w:footnote w:type="continuationSeparator" w:id="0">
    <w:p w14:paraId="52AC00CA" w14:textId="77777777" w:rsidR="0027333D" w:rsidRDefault="0027333D" w:rsidP="00273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6AFF6" w14:textId="66DAE6F8" w:rsidR="0027333D" w:rsidRPr="0027333D" w:rsidRDefault="00596182">
    <w:pPr>
      <w:pStyle w:val="Header"/>
      <w:rPr>
        <w:b/>
        <w:bCs/>
      </w:rPr>
    </w:pPr>
    <w:r>
      <w:rPr>
        <w:b/>
        <w:bCs/>
      </w:rPr>
      <w:t xml:space="preserve">INNOVSPUR - </w:t>
    </w:r>
    <w:r w:rsidR="0027333D" w:rsidRPr="0027333D">
      <w:rPr>
        <w:b/>
        <w:bCs/>
      </w:rPr>
      <w:t xml:space="preserve">ANNEX </w:t>
    </w:r>
    <w:r w:rsidR="00372AF7">
      <w:rPr>
        <w:b/>
        <w:bCs/>
      </w:rPr>
      <w:t>E &amp; 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065B26"/>
    <w:multiLevelType w:val="multilevel"/>
    <w:tmpl w:val="36C45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7E5D95"/>
    <w:multiLevelType w:val="hybridMultilevel"/>
    <w:tmpl w:val="DFAA410E"/>
    <w:lvl w:ilvl="0" w:tplc="8306DBF4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color w:val="1C4044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20F0F"/>
    <w:multiLevelType w:val="multilevel"/>
    <w:tmpl w:val="B6CAE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8C4092"/>
    <w:multiLevelType w:val="multilevel"/>
    <w:tmpl w:val="D3669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2E1FD4"/>
    <w:multiLevelType w:val="hybridMultilevel"/>
    <w:tmpl w:val="49E8BF82"/>
    <w:lvl w:ilvl="0" w:tplc="4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327368">
    <w:abstractNumId w:val="0"/>
  </w:num>
  <w:num w:numId="2" w16cid:durableId="1006522033">
    <w:abstractNumId w:val="3"/>
  </w:num>
  <w:num w:numId="3" w16cid:durableId="230165408">
    <w:abstractNumId w:val="2"/>
  </w:num>
  <w:num w:numId="4" w16cid:durableId="211579725">
    <w:abstractNumId w:val="4"/>
  </w:num>
  <w:num w:numId="5" w16cid:durableId="671177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SxMDY1Mza2NDUytrRU0lEKTi0uzszPAykwqgUA705NnywAAAA="/>
  </w:docVars>
  <w:rsids>
    <w:rsidRoot w:val="00514780"/>
    <w:rsid w:val="000025F7"/>
    <w:rsid w:val="000A7047"/>
    <w:rsid w:val="000E4E24"/>
    <w:rsid w:val="0010547C"/>
    <w:rsid w:val="001F60BC"/>
    <w:rsid w:val="002709B9"/>
    <w:rsid w:val="0027333D"/>
    <w:rsid w:val="002874A2"/>
    <w:rsid w:val="002B6C32"/>
    <w:rsid w:val="00372AF7"/>
    <w:rsid w:val="004859BE"/>
    <w:rsid w:val="00514780"/>
    <w:rsid w:val="00533F85"/>
    <w:rsid w:val="00596182"/>
    <w:rsid w:val="006F427C"/>
    <w:rsid w:val="007D3CBB"/>
    <w:rsid w:val="00864B4F"/>
    <w:rsid w:val="008C66DD"/>
    <w:rsid w:val="00920AA3"/>
    <w:rsid w:val="0094249C"/>
    <w:rsid w:val="00A02AEA"/>
    <w:rsid w:val="00A65EBD"/>
    <w:rsid w:val="00AC60FF"/>
    <w:rsid w:val="00B43318"/>
    <w:rsid w:val="00B57169"/>
    <w:rsid w:val="00BA7455"/>
    <w:rsid w:val="00CB3065"/>
    <w:rsid w:val="00D665CF"/>
    <w:rsid w:val="00E42589"/>
    <w:rsid w:val="00F02B1D"/>
    <w:rsid w:val="00FB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4BAF8"/>
  <w15:chartTrackingRefBased/>
  <w15:docId w15:val="{18843C19-4A31-4792-9402-A6A2CC636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14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SG"/>
    </w:rPr>
  </w:style>
  <w:style w:type="paragraph" w:styleId="ListParagraph">
    <w:name w:val="List Paragraph"/>
    <w:basedOn w:val="Normal"/>
    <w:uiPriority w:val="34"/>
    <w:qFormat/>
    <w:rsid w:val="005147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33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33D"/>
  </w:style>
  <w:style w:type="paragraph" w:styleId="Footer">
    <w:name w:val="footer"/>
    <w:basedOn w:val="Normal"/>
    <w:link w:val="FooterChar"/>
    <w:uiPriority w:val="99"/>
    <w:unhideWhenUsed/>
    <w:rsid w:val="002733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33D"/>
  </w:style>
  <w:style w:type="character" w:styleId="Hyperlink">
    <w:name w:val="Hyperlink"/>
    <w:basedOn w:val="DefaultParagraphFont"/>
    <w:uiPriority w:val="99"/>
    <w:semiHidden/>
    <w:unhideWhenUsed/>
    <w:rsid w:val="004859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1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Phay Yeow Hong</dc:creator>
  <cp:keywords/>
  <dc:description/>
  <cp:lastModifiedBy>Ivan Lee Chern Meng</cp:lastModifiedBy>
  <cp:revision>10</cp:revision>
  <dcterms:created xsi:type="dcterms:W3CDTF">2022-07-05T09:01:00Z</dcterms:created>
  <dcterms:modified xsi:type="dcterms:W3CDTF">2024-08-21T05:40:00Z</dcterms:modified>
</cp:coreProperties>
</file>